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D6A3F" w14:textId="77777777" w:rsidR="008C0367" w:rsidRDefault="008C0367" w:rsidP="008C0367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Arial" w:hAnsi="Arial" w:cs="Arial"/>
          <w:b/>
          <w:bCs/>
          <w:color w:val="000000"/>
          <w:sz w:val="37"/>
          <w:szCs w:val="37"/>
        </w:rPr>
        <w:t xml:space="preserve">Gott gab uns Atem, damit wir leben (EG 432) </w:t>
      </w:r>
    </w:p>
    <w:p w14:paraId="3351DD36" w14:textId="77777777" w:rsidR="008C0367" w:rsidRPr="0054169B" w:rsidRDefault="008C0367" w:rsidP="008C0367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20"/>
          <w:szCs w:val="20"/>
        </w:rPr>
      </w:pPr>
      <w:r w:rsidRPr="0054169B">
        <w:rPr>
          <w:rFonts w:ascii="Arial" w:hAnsi="Arial" w:cs="Arial"/>
          <w:color w:val="000000"/>
          <w:sz w:val="20"/>
          <w:szCs w:val="20"/>
        </w:rPr>
        <w:t xml:space="preserve">Text: Eckart Bücken 1982 Melodie: Fritz Baltruweit 1982 </w:t>
      </w:r>
    </w:p>
    <w:p w14:paraId="66A030CA" w14:textId="77777777" w:rsidR="0054169B" w:rsidRDefault="0054169B" w:rsidP="008C0367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</w:p>
    <w:p w14:paraId="2A7C9CDC" w14:textId="77777777" w:rsidR="0054169B" w:rsidRPr="0054169B" w:rsidRDefault="008C0367" w:rsidP="0054169B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  <w:r w:rsidRPr="0054169B">
        <w:rPr>
          <w:rFonts w:ascii="Arial" w:hAnsi="Arial" w:cs="Arial"/>
          <w:color w:val="000000"/>
          <w:sz w:val="37"/>
          <w:szCs w:val="37"/>
        </w:rPr>
        <w:t xml:space="preserve">Gott gab uns Atem, damit wir leben. </w:t>
      </w:r>
    </w:p>
    <w:p w14:paraId="099A77D8" w14:textId="77777777" w:rsidR="0054169B" w:rsidRDefault="008C0367" w:rsidP="0054169B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54169B">
        <w:rPr>
          <w:rFonts w:ascii="Arial" w:hAnsi="Arial" w:cs="Arial"/>
          <w:color w:val="000000"/>
          <w:sz w:val="37"/>
          <w:szCs w:val="37"/>
        </w:rPr>
        <w:t xml:space="preserve">Er gab uns Augen, dass wir uns sehn. </w:t>
      </w:r>
    </w:p>
    <w:p w14:paraId="05F45DBB" w14:textId="77777777" w:rsidR="0054169B" w:rsidRDefault="008C0367" w:rsidP="0054169B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54169B">
        <w:rPr>
          <w:rFonts w:ascii="Arial" w:hAnsi="Arial" w:cs="Arial"/>
          <w:color w:val="000000"/>
          <w:sz w:val="37"/>
          <w:szCs w:val="37"/>
        </w:rPr>
        <w:t xml:space="preserve">Gott hat uns diese Erde gegeben, </w:t>
      </w:r>
    </w:p>
    <w:p w14:paraId="7F9E4863" w14:textId="0698027F" w:rsidR="0054169B" w:rsidRP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Times" w:hAnsi="Times" w:cs="Times"/>
          <w:color w:val="000000"/>
        </w:rPr>
      </w:pPr>
      <w:r w:rsidRPr="0054169B">
        <w:rPr>
          <w:rFonts w:ascii="Arial" w:hAnsi="Arial" w:cs="Arial"/>
          <w:color w:val="000000"/>
          <w:sz w:val="37"/>
          <w:szCs w:val="37"/>
        </w:rPr>
        <w:t xml:space="preserve">dass wir auf ihr die Zeit bestehn. </w:t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>
        <w:rPr>
          <w:rFonts w:ascii="Arial" w:hAnsi="Arial" w:cs="Arial"/>
          <w:color w:val="000000"/>
          <w:sz w:val="37"/>
          <w:szCs w:val="37"/>
        </w:rPr>
        <w:t xml:space="preserve">Gott hat uns diese Erde gegeben, </w:t>
      </w:r>
      <w:r w:rsidR="0054169B">
        <w:rPr>
          <w:rFonts w:ascii="Arial" w:hAnsi="Arial" w:cs="Arial"/>
          <w:color w:val="000000"/>
          <w:sz w:val="37"/>
          <w:szCs w:val="37"/>
        </w:rPr>
        <w:tab/>
      </w:r>
      <w:r w:rsidR="0054169B">
        <w:rPr>
          <w:rFonts w:ascii="Arial" w:hAnsi="Arial" w:cs="Arial"/>
          <w:color w:val="000000"/>
          <w:sz w:val="37"/>
          <w:szCs w:val="37"/>
        </w:rPr>
        <w:tab/>
      </w:r>
      <w:r w:rsidR="0054169B">
        <w:rPr>
          <w:rFonts w:ascii="Arial" w:hAnsi="Arial" w:cs="Arial"/>
          <w:color w:val="000000"/>
          <w:sz w:val="37"/>
          <w:szCs w:val="37"/>
        </w:rPr>
        <w:tab/>
      </w:r>
      <w:r w:rsidR="0054169B">
        <w:rPr>
          <w:rFonts w:ascii="Arial" w:hAnsi="Arial" w:cs="Arial"/>
          <w:color w:val="000000"/>
          <w:sz w:val="37"/>
          <w:szCs w:val="37"/>
        </w:rPr>
        <w:tab/>
      </w:r>
      <w:r>
        <w:rPr>
          <w:rFonts w:ascii="Arial" w:hAnsi="Arial" w:cs="Arial"/>
          <w:color w:val="000000"/>
          <w:sz w:val="37"/>
          <w:szCs w:val="37"/>
        </w:rPr>
        <w:t>dass wir auf ihr die Zeit bestehn.</w:t>
      </w:r>
    </w:p>
    <w:p w14:paraId="764BF9BE" w14:textId="77777777" w:rsidR="008C0367" w:rsidRPr="0054169B" w:rsidRDefault="008C0367" w:rsidP="0054169B">
      <w:pPr>
        <w:widowControl w:val="0"/>
        <w:autoSpaceDE w:val="0"/>
        <w:autoSpaceDN w:val="0"/>
        <w:adjustRightInd w:val="0"/>
        <w:spacing w:after="240" w:line="440" w:lineRule="atLeast"/>
        <w:ind w:firstLine="708"/>
        <w:rPr>
          <w:rFonts w:ascii="Arial" w:hAnsi="Arial" w:cs="Arial"/>
          <w:color w:val="000000"/>
          <w:sz w:val="37"/>
          <w:szCs w:val="37"/>
        </w:rPr>
      </w:pPr>
      <w:r>
        <w:rPr>
          <w:rFonts w:ascii="Arial" w:hAnsi="Arial" w:cs="Arial"/>
          <w:color w:val="000000"/>
          <w:sz w:val="37"/>
          <w:szCs w:val="37"/>
        </w:rPr>
        <w:t xml:space="preserve"> </w:t>
      </w:r>
    </w:p>
    <w:p w14:paraId="01CECBFE" w14:textId="137ADDE6" w:rsidR="003C21A5" w:rsidRPr="003C21A5" w:rsidRDefault="008C0367" w:rsidP="003C21A5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Gott gab uns Ohren, damit wir hören. </w:t>
      </w:r>
    </w:p>
    <w:p w14:paraId="3BC2E5C6" w14:textId="77777777" w:rsid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Er gab uns Worte, dass wir verstehn. </w:t>
      </w:r>
    </w:p>
    <w:p w14:paraId="7503E321" w14:textId="77777777" w:rsid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>Gott will nicht diese Erde zerstören. </w:t>
      </w:r>
    </w:p>
    <w:p w14:paraId="35DE91E9" w14:textId="77777777" w:rsid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Er schuf sie gut, er schuf sie schön. </w:t>
      </w:r>
    </w:p>
    <w:p w14:paraId="60FF7429" w14:textId="10A46A14" w:rsidR="008C0367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 w:firstLine="636"/>
        <w:rPr>
          <w:rFonts w:ascii="Times" w:hAnsi="Times" w:cs="Times"/>
          <w:color w:val="000000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Gott will nicht diese Erde zerstören. </w:t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>
        <w:rPr>
          <w:rFonts w:ascii="Arial" w:hAnsi="Arial" w:cs="Arial"/>
          <w:color w:val="000000"/>
          <w:sz w:val="37"/>
          <w:szCs w:val="37"/>
        </w:rPr>
        <w:t xml:space="preserve">Er schuf sie gut, er schuf sie schön. </w:t>
      </w:r>
    </w:p>
    <w:p w14:paraId="5E27D62D" w14:textId="77777777" w:rsidR="003C21A5" w:rsidRDefault="003C21A5" w:rsidP="003C21A5">
      <w:pPr>
        <w:widowControl w:val="0"/>
        <w:autoSpaceDE w:val="0"/>
        <w:autoSpaceDN w:val="0"/>
        <w:adjustRightInd w:val="0"/>
        <w:spacing w:after="240" w:line="440" w:lineRule="atLeast"/>
        <w:ind w:firstLine="708"/>
        <w:rPr>
          <w:rFonts w:ascii="Arial" w:hAnsi="Arial" w:cs="Arial"/>
          <w:color w:val="000000"/>
          <w:sz w:val="37"/>
          <w:szCs w:val="37"/>
        </w:rPr>
      </w:pPr>
    </w:p>
    <w:p w14:paraId="39505750" w14:textId="5979DCEC" w:rsidR="003C21A5" w:rsidRPr="003C21A5" w:rsidRDefault="008C0367" w:rsidP="003C21A5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Gott gab uns Hände, damit wir handeln. </w:t>
      </w:r>
    </w:p>
    <w:p w14:paraId="134BBB5F" w14:textId="77777777" w:rsid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Er gab uns Füße, dass wir fest stehn. </w:t>
      </w:r>
    </w:p>
    <w:p w14:paraId="08C95846" w14:textId="77777777" w:rsidR="003C21A5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Arial" w:hAnsi="Arial" w:cs="Arial"/>
          <w:color w:val="000000"/>
          <w:sz w:val="37"/>
          <w:szCs w:val="37"/>
        </w:rPr>
      </w:pPr>
      <w:r w:rsidRPr="003C21A5">
        <w:rPr>
          <w:rFonts w:ascii="Arial" w:hAnsi="Arial" w:cs="Arial"/>
          <w:color w:val="000000"/>
          <w:sz w:val="37"/>
          <w:szCs w:val="37"/>
        </w:rPr>
        <w:t>Gott will mit uns die Erde verwandeln. </w:t>
      </w:r>
    </w:p>
    <w:p w14:paraId="11B6E3ED" w14:textId="75C4F070" w:rsidR="008C0367" w:rsidRDefault="008C0367" w:rsidP="003C21A5">
      <w:pPr>
        <w:pStyle w:val="Listenabsatz"/>
        <w:widowControl w:val="0"/>
        <w:autoSpaceDE w:val="0"/>
        <w:autoSpaceDN w:val="0"/>
        <w:adjustRightInd w:val="0"/>
        <w:spacing w:after="240" w:line="440" w:lineRule="atLeast"/>
        <w:ind w:left="780"/>
        <w:rPr>
          <w:rFonts w:ascii="Times" w:hAnsi="Times" w:cs="Times"/>
          <w:color w:val="000000"/>
        </w:rPr>
      </w:pPr>
      <w:r w:rsidRPr="003C21A5">
        <w:rPr>
          <w:rFonts w:ascii="Arial" w:hAnsi="Arial" w:cs="Arial"/>
          <w:color w:val="000000"/>
          <w:sz w:val="37"/>
          <w:szCs w:val="37"/>
        </w:rPr>
        <w:t xml:space="preserve">Wir können neu ins Leben gehn. </w:t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>
        <w:rPr>
          <w:rFonts w:ascii="Arial" w:hAnsi="Arial" w:cs="Arial"/>
          <w:color w:val="000000"/>
          <w:sz w:val="37"/>
          <w:szCs w:val="37"/>
        </w:rPr>
        <w:t xml:space="preserve">Gott will mit uns die Erde verwandeln. </w:t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r w:rsidR="003C21A5">
        <w:rPr>
          <w:rFonts w:ascii="Arial" w:hAnsi="Arial" w:cs="Arial"/>
          <w:color w:val="000000"/>
          <w:sz w:val="37"/>
          <w:szCs w:val="37"/>
        </w:rPr>
        <w:tab/>
      </w:r>
      <w:bookmarkStart w:id="0" w:name="_GoBack"/>
      <w:bookmarkEnd w:id="0"/>
      <w:r>
        <w:rPr>
          <w:rFonts w:ascii="Arial" w:hAnsi="Arial" w:cs="Arial"/>
          <w:color w:val="000000"/>
          <w:sz w:val="37"/>
          <w:szCs w:val="37"/>
        </w:rPr>
        <w:t xml:space="preserve">Wir können neu ins Leben gehn. </w:t>
      </w:r>
    </w:p>
    <w:p w14:paraId="3052BB8A" w14:textId="77777777" w:rsidR="00563DEF" w:rsidRDefault="008C0367">
      <w:r>
        <w:rPr>
          <w:noProof/>
        </w:rPr>
        <w:drawing>
          <wp:anchor distT="0" distB="0" distL="114300" distR="114300" simplePos="0" relativeHeight="251658240" behindDoc="1" locked="0" layoutInCell="1" allowOverlap="1" wp14:anchorId="70F158B3" wp14:editId="75E4B460">
            <wp:simplePos x="0" y="0"/>
            <wp:positionH relativeFrom="margin">
              <wp:posOffset>-1828800</wp:posOffset>
            </wp:positionH>
            <wp:positionV relativeFrom="margin">
              <wp:posOffset>-685800</wp:posOffset>
            </wp:positionV>
            <wp:extent cx="13416915" cy="10058400"/>
            <wp:effectExtent l="0" t="0" r="0" b="0"/>
            <wp:wrapNone/>
            <wp:docPr id="1" name="Bild 1" descr="Macintosh HD:Users:metzgermedia:Desktop:IMG_20210120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tzgermedia:Desktop:IMG_20210120_1109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91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3DEF" w:rsidSect="00563DE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D69F6"/>
    <w:multiLevelType w:val="hybridMultilevel"/>
    <w:tmpl w:val="01600072"/>
    <w:lvl w:ilvl="0" w:tplc="5B042D3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67"/>
    <w:rsid w:val="003C21A5"/>
    <w:rsid w:val="0054169B"/>
    <w:rsid w:val="00563DEF"/>
    <w:rsid w:val="008C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A944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C036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C0367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416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C036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C0367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41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682</Characters>
  <Application>Microsoft Macintosh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Metzger</dc:creator>
  <cp:keywords/>
  <dc:description/>
  <cp:lastModifiedBy>Marc Metzger</cp:lastModifiedBy>
  <cp:revision>4</cp:revision>
  <dcterms:created xsi:type="dcterms:W3CDTF">2021-01-21T10:43:00Z</dcterms:created>
  <dcterms:modified xsi:type="dcterms:W3CDTF">2021-01-21T10:50:00Z</dcterms:modified>
</cp:coreProperties>
</file>